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42" w:type="dxa"/>
        <w:jc w:val="center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4"/>
        <w:gridCol w:w="8675"/>
        <w:gridCol w:w="1163"/>
      </w:tblGrid>
      <w:tr w:rsidR="003B2A1D" w14:paraId="6C0FB9F3" w14:textId="77777777">
        <w:trPr>
          <w:trHeight w:hRule="exact" w:val="1567"/>
          <w:jc w:val="center"/>
        </w:trPr>
        <w:tc>
          <w:tcPr>
            <w:tcW w:w="1304" w:type="dxa"/>
            <w:tcBorders>
              <w:bottom w:val="nil"/>
            </w:tcBorders>
          </w:tcPr>
          <w:p w14:paraId="2AB25634" w14:textId="35889EAD" w:rsidR="003B2A1D" w:rsidRDefault="003B2A1D" w:rsidP="00D71D38">
            <w:pPr>
              <w:spacing w:before="180"/>
            </w:pPr>
          </w:p>
        </w:tc>
        <w:tc>
          <w:tcPr>
            <w:tcW w:w="8675" w:type="dxa"/>
            <w:tcBorders>
              <w:bottom w:val="nil"/>
            </w:tcBorders>
          </w:tcPr>
          <w:p w14:paraId="1795FEA7" w14:textId="023C0B7F" w:rsidR="0010258A" w:rsidRDefault="0010258A" w:rsidP="0010258A">
            <w:pPr>
              <w:pStyle w:val="Titre5"/>
              <w:tabs>
                <w:tab w:val="left" w:pos="948"/>
                <w:tab w:val="center" w:pos="4337"/>
              </w:tabs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</w:p>
          <w:p w14:paraId="0BE3BD1C" w14:textId="5551B178" w:rsidR="003B2A1D" w:rsidRPr="0010258A" w:rsidRDefault="0049271D" w:rsidP="0010258A">
            <w:pPr>
              <w:pStyle w:val="Titre5"/>
              <w:tabs>
                <w:tab w:val="left" w:pos="948"/>
                <w:tab w:val="center" w:pos="4337"/>
              </w:tabs>
              <w:spacing w:line="600" w:lineRule="auto"/>
              <w:rPr>
                <w:sz w:val="52"/>
                <w:szCs w:val="52"/>
              </w:rPr>
            </w:pPr>
            <w:r w:rsidRPr="0010258A">
              <w:rPr>
                <w:sz w:val="52"/>
                <w:szCs w:val="52"/>
              </w:rPr>
              <w:t>CHALLENGE INTER ENTREPRISE 2025</w:t>
            </w:r>
          </w:p>
        </w:tc>
        <w:tc>
          <w:tcPr>
            <w:tcW w:w="1163" w:type="dxa"/>
            <w:tcBorders>
              <w:bottom w:val="nil"/>
            </w:tcBorders>
          </w:tcPr>
          <w:p w14:paraId="3ADA843C" w14:textId="553C353A" w:rsidR="003B2A1D" w:rsidRDefault="003B2A1D" w:rsidP="00D71D38">
            <w:pPr>
              <w:spacing w:before="120"/>
              <w:jc w:val="center"/>
            </w:pPr>
          </w:p>
        </w:tc>
      </w:tr>
    </w:tbl>
    <w:p w14:paraId="325D9C69" w14:textId="15D33D58" w:rsidR="003B2A1D" w:rsidRPr="002A5322" w:rsidRDefault="00AC37F6" w:rsidP="002A5322">
      <w:pPr>
        <w:pStyle w:val="Titre4"/>
      </w:pPr>
      <w:r w:rsidRPr="00AC37F6">
        <w:t>FICHE D'ENGAGEMENT</w:t>
      </w:r>
      <w:r>
        <w:t xml:space="preserve"> 20</w:t>
      </w:r>
      <w:r w:rsidR="00040ACF">
        <w:t>2</w:t>
      </w:r>
      <w:r w:rsidR="008826B5">
        <w:t>5</w:t>
      </w:r>
    </w:p>
    <w:p w14:paraId="4C4628CF" w14:textId="24704EBB" w:rsidR="00AC37F6" w:rsidRPr="0010258A" w:rsidRDefault="00AC37F6" w:rsidP="00AC37F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10258A">
        <w:rPr>
          <w:rFonts w:ascii="Times New Roman" w:hAnsi="Times New Roman"/>
          <w:b/>
          <w:bCs/>
          <w:sz w:val="24"/>
          <w:szCs w:val="24"/>
        </w:rPr>
        <w:t>Modalités</w:t>
      </w:r>
      <w:r w:rsidR="008826B5" w:rsidRPr="001025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0258A">
        <w:rPr>
          <w:rFonts w:ascii="Times New Roman" w:hAnsi="Times New Roman"/>
          <w:b/>
          <w:bCs/>
          <w:sz w:val="24"/>
          <w:szCs w:val="24"/>
        </w:rPr>
        <w:t>:</w:t>
      </w:r>
    </w:p>
    <w:p w14:paraId="13FCD567" w14:textId="77777777" w:rsidR="0049271D" w:rsidRDefault="00AC37F6" w:rsidP="002B0A1D">
      <w:pPr>
        <w:jc w:val="both"/>
        <w:rPr>
          <w:rFonts w:ascii="Times New Roman" w:hAnsi="Times New Roman"/>
          <w:sz w:val="22"/>
          <w:szCs w:val="22"/>
        </w:rPr>
      </w:pPr>
      <w:r w:rsidRPr="002142AA">
        <w:rPr>
          <w:rFonts w:ascii="Times New Roman" w:hAnsi="Times New Roman"/>
          <w:sz w:val="22"/>
          <w:szCs w:val="22"/>
        </w:rPr>
        <w:tab/>
      </w:r>
      <w:bookmarkStart w:id="0" w:name="_Hlk191228763"/>
      <w:r w:rsidRPr="002142AA">
        <w:rPr>
          <w:rFonts w:ascii="Times New Roman" w:hAnsi="Times New Roman"/>
          <w:sz w:val="22"/>
          <w:szCs w:val="22"/>
        </w:rPr>
        <w:t xml:space="preserve">Les inscriptions </w:t>
      </w:r>
      <w:r w:rsidR="00DC0B55">
        <w:rPr>
          <w:rFonts w:ascii="Times New Roman" w:hAnsi="Times New Roman"/>
          <w:sz w:val="22"/>
          <w:szCs w:val="22"/>
        </w:rPr>
        <w:t xml:space="preserve">des </w:t>
      </w:r>
      <w:r w:rsidR="0049271D">
        <w:rPr>
          <w:rFonts w:ascii="Times New Roman" w:hAnsi="Times New Roman"/>
          <w:sz w:val="22"/>
          <w:szCs w:val="22"/>
        </w:rPr>
        <w:t>participants</w:t>
      </w:r>
      <w:r w:rsidR="00DC0B55">
        <w:rPr>
          <w:rFonts w:ascii="Times New Roman" w:hAnsi="Times New Roman"/>
          <w:sz w:val="22"/>
          <w:szCs w:val="22"/>
        </w:rPr>
        <w:t xml:space="preserve"> </w:t>
      </w:r>
      <w:r w:rsidR="002B0A1D" w:rsidRPr="002142AA">
        <w:rPr>
          <w:rFonts w:ascii="Times New Roman" w:hAnsi="Times New Roman"/>
          <w:sz w:val="22"/>
          <w:szCs w:val="22"/>
        </w:rPr>
        <w:t xml:space="preserve">se font </w:t>
      </w:r>
      <w:r w:rsidR="0088581F">
        <w:rPr>
          <w:rFonts w:ascii="Times New Roman" w:hAnsi="Times New Roman"/>
          <w:sz w:val="22"/>
          <w:szCs w:val="22"/>
        </w:rPr>
        <w:t xml:space="preserve">sur cette fiche, </w:t>
      </w:r>
      <w:r w:rsidR="0097463B">
        <w:rPr>
          <w:rFonts w:ascii="Times New Roman" w:hAnsi="Times New Roman"/>
          <w:sz w:val="22"/>
          <w:szCs w:val="22"/>
        </w:rPr>
        <w:t>uniquement</w:t>
      </w:r>
      <w:r w:rsidR="0088581F">
        <w:rPr>
          <w:rFonts w:ascii="Times New Roman" w:hAnsi="Times New Roman"/>
          <w:sz w:val="22"/>
          <w:szCs w:val="22"/>
        </w:rPr>
        <w:t>,</w:t>
      </w:r>
      <w:r w:rsidR="00040ACF">
        <w:rPr>
          <w:rFonts w:ascii="Times New Roman" w:hAnsi="Times New Roman"/>
          <w:sz w:val="22"/>
          <w:szCs w:val="22"/>
        </w:rPr>
        <w:t xml:space="preserve"> accompagné</w:t>
      </w:r>
      <w:r w:rsidR="0092702A">
        <w:rPr>
          <w:rFonts w:ascii="Times New Roman" w:hAnsi="Times New Roman"/>
          <w:sz w:val="22"/>
          <w:szCs w:val="22"/>
        </w:rPr>
        <w:t>es</w:t>
      </w:r>
      <w:r w:rsidR="00040ACF">
        <w:rPr>
          <w:rFonts w:ascii="Times New Roman" w:hAnsi="Times New Roman"/>
          <w:sz w:val="22"/>
          <w:szCs w:val="22"/>
        </w:rPr>
        <w:t xml:space="preserve"> du </w:t>
      </w:r>
      <w:r w:rsidR="00791A7B">
        <w:rPr>
          <w:rFonts w:ascii="Times New Roman" w:hAnsi="Times New Roman"/>
          <w:sz w:val="22"/>
          <w:szCs w:val="22"/>
        </w:rPr>
        <w:t>règlement</w:t>
      </w:r>
      <w:r w:rsidR="00040ACF">
        <w:rPr>
          <w:rFonts w:ascii="Times New Roman" w:hAnsi="Times New Roman"/>
          <w:sz w:val="22"/>
          <w:szCs w:val="22"/>
        </w:rPr>
        <w:t xml:space="preserve"> du montant des inscriptions.</w:t>
      </w:r>
      <w:r w:rsidR="00040ACF" w:rsidRPr="00040ACF">
        <w:rPr>
          <w:rFonts w:ascii="Times New Roman" w:hAnsi="Times New Roman"/>
          <w:sz w:val="22"/>
          <w:szCs w:val="22"/>
        </w:rPr>
        <w:t xml:space="preserve"> </w:t>
      </w:r>
    </w:p>
    <w:p w14:paraId="3A985DAC" w14:textId="4DD39EDC" w:rsidR="002B0A1D" w:rsidRPr="0010258A" w:rsidRDefault="00040ACF" w:rsidP="002B0A1D">
      <w:pPr>
        <w:jc w:val="both"/>
        <w:rPr>
          <w:rFonts w:ascii="Times New Roman" w:hAnsi="Times New Roman"/>
          <w:sz w:val="24"/>
          <w:szCs w:val="24"/>
        </w:rPr>
      </w:pPr>
      <w:r w:rsidRPr="0010258A">
        <w:rPr>
          <w:rFonts w:ascii="Times New Roman" w:hAnsi="Times New Roman"/>
          <w:sz w:val="24"/>
          <w:szCs w:val="24"/>
        </w:rPr>
        <w:t>Elles</w:t>
      </w:r>
      <w:r w:rsidR="002B0A1D" w:rsidRPr="0010258A">
        <w:rPr>
          <w:rFonts w:ascii="Times New Roman" w:hAnsi="Times New Roman"/>
          <w:sz w:val="24"/>
          <w:szCs w:val="24"/>
        </w:rPr>
        <w:t xml:space="preserve"> </w:t>
      </w:r>
      <w:r w:rsidR="00AC37F6" w:rsidRPr="0010258A">
        <w:rPr>
          <w:rFonts w:ascii="Times New Roman" w:hAnsi="Times New Roman"/>
          <w:sz w:val="24"/>
          <w:szCs w:val="24"/>
        </w:rPr>
        <w:t xml:space="preserve">doivent être réceptionnées </w:t>
      </w:r>
      <w:r w:rsidR="00AC37F6" w:rsidRPr="0010258A">
        <w:rPr>
          <w:rFonts w:ascii="Times New Roman" w:hAnsi="Times New Roman"/>
          <w:b/>
          <w:color w:val="FF0000"/>
          <w:sz w:val="24"/>
          <w:szCs w:val="24"/>
        </w:rPr>
        <w:t xml:space="preserve">au plus tard le </w:t>
      </w:r>
      <w:r w:rsidR="0049271D" w:rsidRPr="0010258A">
        <w:rPr>
          <w:rFonts w:ascii="Times New Roman" w:hAnsi="Times New Roman"/>
          <w:b/>
          <w:color w:val="FF0000"/>
          <w:sz w:val="24"/>
          <w:szCs w:val="24"/>
        </w:rPr>
        <w:t>05/06/2025</w:t>
      </w:r>
      <w:r w:rsidR="00AC37F6" w:rsidRPr="0010258A">
        <w:rPr>
          <w:rFonts w:ascii="Times New Roman" w:hAnsi="Times New Roman"/>
          <w:sz w:val="24"/>
          <w:szCs w:val="24"/>
        </w:rPr>
        <w:t xml:space="preserve"> </w:t>
      </w:r>
      <w:r w:rsidR="002B0A1D" w:rsidRPr="0010258A">
        <w:rPr>
          <w:rFonts w:ascii="Times New Roman" w:hAnsi="Times New Roman"/>
          <w:sz w:val="24"/>
          <w:szCs w:val="24"/>
        </w:rPr>
        <w:t>à l'adresse suivante</w:t>
      </w:r>
      <w:r w:rsidR="0049271D" w:rsidRPr="0010258A">
        <w:rPr>
          <w:rFonts w:ascii="Times New Roman" w:hAnsi="Times New Roman"/>
          <w:sz w:val="24"/>
          <w:szCs w:val="24"/>
        </w:rPr>
        <w:t> :</w:t>
      </w:r>
      <w:r w:rsidR="002B0A1D" w:rsidRPr="0010258A">
        <w:rPr>
          <w:rFonts w:ascii="Times New Roman" w:hAnsi="Times New Roman"/>
          <w:sz w:val="24"/>
          <w:szCs w:val="24"/>
        </w:rPr>
        <w:t>:</w:t>
      </w:r>
    </w:p>
    <w:p w14:paraId="024E6C79" w14:textId="6DDDEFAB" w:rsidR="00647780" w:rsidRPr="0010258A" w:rsidRDefault="002B0A1D" w:rsidP="002A53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0258A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9271D" w:rsidRPr="0010258A">
        <w:rPr>
          <w:rFonts w:ascii="Times New Roman" w:hAnsi="Times New Roman"/>
          <w:b/>
          <w:bCs/>
          <w:sz w:val="24"/>
          <w:szCs w:val="24"/>
        </w:rPr>
        <w:t>Patrick OUDRY 10 rue de la prieurée 45100 CHATEAUNEUF sur LOIRE</w:t>
      </w:r>
      <w:r w:rsidR="00AC37F6" w:rsidRPr="0010258A">
        <w:rPr>
          <w:rFonts w:ascii="Times New Roman" w:hAnsi="Times New Roman"/>
          <w:b/>
          <w:bCs/>
          <w:sz w:val="24"/>
          <w:szCs w:val="24"/>
        </w:rPr>
        <w:t>.</w:t>
      </w:r>
      <w:r w:rsidR="002142AA" w:rsidRPr="0010258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4A1E573" w14:textId="067922A0" w:rsidR="002B0A1D" w:rsidRPr="0010258A" w:rsidRDefault="002142AA" w:rsidP="0049271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0258A">
        <w:rPr>
          <w:rFonts w:ascii="Times New Roman" w:hAnsi="Times New Roman"/>
          <w:b/>
          <w:bCs/>
          <w:sz w:val="24"/>
          <w:szCs w:val="24"/>
        </w:rPr>
        <w:sym w:font="Webdings" w:char="F0C8"/>
      </w:r>
      <w:r w:rsidRPr="0010258A">
        <w:rPr>
          <w:rFonts w:ascii="Times New Roman" w:hAnsi="Times New Roman"/>
          <w:b/>
          <w:bCs/>
          <w:sz w:val="24"/>
          <w:szCs w:val="24"/>
        </w:rPr>
        <w:t>06</w:t>
      </w:r>
      <w:r w:rsidR="00647780" w:rsidRPr="001025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9271D" w:rsidRPr="0010258A">
        <w:rPr>
          <w:rFonts w:ascii="Times New Roman" w:hAnsi="Times New Roman"/>
          <w:b/>
          <w:bCs/>
          <w:sz w:val="24"/>
          <w:szCs w:val="24"/>
        </w:rPr>
        <w:t>26.19.46.57</w:t>
      </w:r>
      <w:r w:rsidR="00647780" w:rsidRPr="0010258A">
        <w:rPr>
          <w:rFonts w:ascii="Times New Roman" w:hAnsi="Times New Roman"/>
          <w:b/>
          <w:bCs/>
          <w:sz w:val="24"/>
          <w:szCs w:val="24"/>
        </w:rPr>
        <w:t xml:space="preserve"> Courriel : </w:t>
      </w:r>
      <w:hyperlink r:id="rId8" w:history="1">
        <w:r w:rsidR="0049271D" w:rsidRPr="0010258A">
          <w:rPr>
            <w:rStyle w:val="Lienhypertexte"/>
            <w:rFonts w:ascii="Times New Roman" w:hAnsi="Times New Roman"/>
            <w:b/>
            <w:bCs/>
            <w:sz w:val="24"/>
            <w:szCs w:val="24"/>
          </w:rPr>
          <w:t>patrick.oudry@gmail.com</w:t>
        </w:r>
      </w:hyperlink>
    </w:p>
    <w:p w14:paraId="32E2872D" w14:textId="77777777" w:rsidR="0049271D" w:rsidRPr="0010258A" w:rsidRDefault="0049271D" w:rsidP="0049271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1EC61BD" w14:textId="1F5D93FE" w:rsidR="004000E0" w:rsidRDefault="002B0A1D" w:rsidP="002A5322">
      <w:pPr>
        <w:jc w:val="both"/>
        <w:rPr>
          <w:rFonts w:ascii="Times New Roman" w:hAnsi="Times New Roman"/>
          <w:sz w:val="22"/>
          <w:szCs w:val="22"/>
        </w:rPr>
      </w:pPr>
      <w:r w:rsidRPr="002142AA">
        <w:rPr>
          <w:rFonts w:ascii="Times New Roman" w:hAnsi="Times New Roman"/>
          <w:sz w:val="22"/>
          <w:szCs w:val="22"/>
        </w:rPr>
        <w:tab/>
      </w:r>
      <w:r w:rsidRPr="0010258A">
        <w:rPr>
          <w:rFonts w:ascii="Times New Roman" w:hAnsi="Times New Roman"/>
          <w:b/>
          <w:bCs/>
          <w:sz w:val="22"/>
          <w:szCs w:val="22"/>
        </w:rPr>
        <w:t>Les inscriptions des équipes de clubs</w:t>
      </w:r>
      <w:r w:rsidRPr="002142AA">
        <w:rPr>
          <w:rFonts w:ascii="Times New Roman" w:hAnsi="Times New Roman"/>
          <w:sz w:val="22"/>
          <w:szCs w:val="22"/>
        </w:rPr>
        <w:t>, nominatives</w:t>
      </w:r>
      <w:r w:rsidR="00087758" w:rsidRPr="002142AA">
        <w:rPr>
          <w:rFonts w:ascii="Times New Roman" w:hAnsi="Times New Roman"/>
          <w:sz w:val="22"/>
          <w:szCs w:val="22"/>
        </w:rPr>
        <w:t>, accompagnées du montant de l'engagement,</w:t>
      </w:r>
      <w:r w:rsidR="009C56B3" w:rsidRPr="002142AA">
        <w:rPr>
          <w:rFonts w:ascii="Times New Roman" w:hAnsi="Times New Roman"/>
          <w:sz w:val="22"/>
          <w:szCs w:val="22"/>
        </w:rPr>
        <w:t xml:space="preserve"> </w:t>
      </w:r>
      <w:r w:rsidR="00087758" w:rsidRPr="002142AA">
        <w:rPr>
          <w:rFonts w:ascii="Times New Roman" w:hAnsi="Times New Roman"/>
          <w:sz w:val="22"/>
          <w:szCs w:val="22"/>
        </w:rPr>
        <w:t xml:space="preserve">seront enregistrées au plus tard </w:t>
      </w:r>
      <w:r w:rsidR="0049271D">
        <w:rPr>
          <w:rFonts w:ascii="Times New Roman" w:hAnsi="Times New Roman"/>
          <w:b/>
          <w:color w:val="FF0000"/>
          <w:sz w:val="22"/>
          <w:szCs w:val="22"/>
        </w:rPr>
        <w:t>le vendredi soir précèdent la challenge</w:t>
      </w:r>
      <w:r w:rsidR="00087758" w:rsidRPr="002142AA">
        <w:rPr>
          <w:rFonts w:ascii="Times New Roman" w:hAnsi="Times New Roman"/>
          <w:sz w:val="22"/>
          <w:szCs w:val="22"/>
        </w:rPr>
        <w:t>.</w:t>
      </w:r>
    </w:p>
    <w:p w14:paraId="446E7E41" w14:textId="77777777" w:rsidR="00537718" w:rsidRPr="00537718" w:rsidRDefault="00537718" w:rsidP="002A5322">
      <w:pPr>
        <w:jc w:val="both"/>
        <w:rPr>
          <w:rFonts w:ascii="Times New Roman" w:hAnsi="Times New Roman"/>
          <w:sz w:val="22"/>
          <w:szCs w:val="22"/>
        </w:rPr>
      </w:pPr>
    </w:p>
    <w:p w14:paraId="74D41343" w14:textId="36247988" w:rsidR="00087758" w:rsidRDefault="00087758" w:rsidP="0010258A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CLUB :</w:t>
      </w:r>
      <w:r w:rsidR="005B2A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B0A1F">
        <w:rPr>
          <w:rFonts w:ascii="Times New Roman" w:hAnsi="Times New Roman"/>
          <w:b/>
          <w:bCs/>
          <w:sz w:val="24"/>
          <w:szCs w:val="24"/>
        </w:rPr>
        <w:t>……………………………….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CE6B3F">
        <w:rPr>
          <w:rFonts w:ascii="Times New Roman" w:hAnsi="Times New Roman"/>
          <w:b/>
          <w:bCs/>
          <w:sz w:val="24"/>
          <w:szCs w:val="24"/>
        </w:rPr>
        <w:t>Fiche n°</w:t>
      </w:r>
      <w:r>
        <w:rPr>
          <w:rFonts w:ascii="Times New Roman" w:hAnsi="Times New Roman"/>
          <w:b/>
          <w:bCs/>
          <w:sz w:val="24"/>
          <w:szCs w:val="24"/>
        </w:rPr>
        <w:t>….</w:t>
      </w:r>
    </w:p>
    <w:p w14:paraId="62199070" w14:textId="77777777" w:rsidR="001C25F6" w:rsidRDefault="001C25F6" w:rsidP="001C25F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6"/>
        <w:gridCol w:w="1393"/>
        <w:gridCol w:w="1273"/>
        <w:gridCol w:w="978"/>
        <w:gridCol w:w="1123"/>
      </w:tblGrid>
      <w:tr w:rsidR="0010258A" w:rsidRPr="00F75FB9" w14:paraId="56493286" w14:textId="77777777" w:rsidTr="0010258A">
        <w:tc>
          <w:tcPr>
            <w:tcW w:w="3766" w:type="dxa"/>
            <w:vAlign w:val="center"/>
          </w:tcPr>
          <w:p w14:paraId="06F3F96A" w14:textId="77777777" w:rsidR="0010258A" w:rsidRPr="00F75FB9" w:rsidRDefault="0010258A" w:rsidP="00F75FB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5FB9">
              <w:rPr>
                <w:rFonts w:ascii="Times New Roman" w:hAnsi="Times New Roman"/>
                <w:b/>
                <w:bCs/>
                <w:sz w:val="24"/>
                <w:szCs w:val="24"/>
              </w:rPr>
              <w:t>Nom &amp; prénom</w:t>
            </w:r>
          </w:p>
        </w:tc>
        <w:tc>
          <w:tcPr>
            <w:tcW w:w="1393" w:type="dxa"/>
            <w:vAlign w:val="center"/>
          </w:tcPr>
          <w:p w14:paraId="58B40596" w14:textId="77777777" w:rsidR="0010258A" w:rsidRPr="00F75FB9" w:rsidRDefault="0010258A" w:rsidP="00F75FB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5FB9">
              <w:rPr>
                <w:rFonts w:ascii="Times New Roman" w:hAnsi="Times New Roman"/>
                <w:b/>
                <w:bCs/>
                <w:sz w:val="24"/>
                <w:szCs w:val="24"/>
              </w:rPr>
              <w:t>Licence n°</w:t>
            </w:r>
          </w:p>
        </w:tc>
        <w:tc>
          <w:tcPr>
            <w:tcW w:w="1273" w:type="dxa"/>
            <w:vAlign w:val="center"/>
          </w:tcPr>
          <w:p w14:paraId="0D474089" w14:textId="77777777" w:rsidR="0010258A" w:rsidRPr="00F75FB9" w:rsidRDefault="0010258A" w:rsidP="00F75FB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5FB9">
              <w:rPr>
                <w:rFonts w:ascii="Times New Roman" w:hAnsi="Times New Roman"/>
                <w:b/>
                <w:bCs/>
                <w:sz w:val="24"/>
                <w:szCs w:val="24"/>
              </w:rPr>
              <w:t>Catégorie</w:t>
            </w:r>
          </w:p>
          <w:p w14:paraId="0183709C" w14:textId="77777777" w:rsidR="0010258A" w:rsidRPr="00F75FB9" w:rsidRDefault="0010258A" w:rsidP="00F75FB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5FB9">
              <w:rPr>
                <w:rFonts w:ascii="Times New Roman" w:hAnsi="Times New Roman"/>
                <w:b/>
                <w:bCs/>
                <w:sz w:val="24"/>
                <w:szCs w:val="24"/>
              </w:rPr>
              <w:t>Ou série</w:t>
            </w:r>
          </w:p>
        </w:tc>
        <w:tc>
          <w:tcPr>
            <w:tcW w:w="978" w:type="dxa"/>
            <w:vAlign w:val="center"/>
          </w:tcPr>
          <w:p w14:paraId="2A83C3ED" w14:textId="77777777" w:rsidR="0010258A" w:rsidRPr="00F75FB9" w:rsidRDefault="0010258A" w:rsidP="00F75FB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5FB9">
              <w:rPr>
                <w:rFonts w:ascii="Times New Roman" w:hAnsi="Times New Roman"/>
                <w:b/>
                <w:bCs/>
                <w:sz w:val="24"/>
                <w:szCs w:val="24"/>
              </w:rPr>
              <w:t>Tarif</w:t>
            </w:r>
          </w:p>
        </w:tc>
        <w:tc>
          <w:tcPr>
            <w:tcW w:w="1123" w:type="dxa"/>
          </w:tcPr>
          <w:p w14:paraId="1C0017DE" w14:textId="77777777" w:rsidR="0010258A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Equipe</w:t>
            </w:r>
          </w:p>
          <w:p w14:paraId="4AA06A8A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N°</w:t>
            </w:r>
          </w:p>
        </w:tc>
      </w:tr>
      <w:tr w:rsidR="0010258A" w:rsidRPr="00F75FB9" w14:paraId="4F41FCAF" w14:textId="77777777" w:rsidTr="0010258A">
        <w:tc>
          <w:tcPr>
            <w:tcW w:w="3766" w:type="dxa"/>
          </w:tcPr>
          <w:p w14:paraId="51242794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730F3DF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2ACA2253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2793971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6418AF30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572BDAF5" w14:textId="77777777" w:rsidTr="0010258A">
        <w:tc>
          <w:tcPr>
            <w:tcW w:w="3766" w:type="dxa"/>
          </w:tcPr>
          <w:p w14:paraId="3187AF99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3D685B3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6781517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671FD477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4B26D1F1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11598856" w14:textId="77777777" w:rsidTr="0010258A">
        <w:tc>
          <w:tcPr>
            <w:tcW w:w="3766" w:type="dxa"/>
          </w:tcPr>
          <w:p w14:paraId="487BDE7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53135A6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2880A220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69D864A3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2D99B834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2EBCDFF6" w14:textId="77777777" w:rsidTr="0010258A">
        <w:tc>
          <w:tcPr>
            <w:tcW w:w="3766" w:type="dxa"/>
          </w:tcPr>
          <w:p w14:paraId="32D011E7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734B8968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33E3475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3135292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5F798940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71108DA7" w14:textId="77777777" w:rsidTr="0010258A">
        <w:tc>
          <w:tcPr>
            <w:tcW w:w="3766" w:type="dxa"/>
          </w:tcPr>
          <w:p w14:paraId="1EE89E2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5D09454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7B42E61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66641ACC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296502F7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25C914FF" w14:textId="77777777" w:rsidTr="0010258A">
        <w:tc>
          <w:tcPr>
            <w:tcW w:w="3766" w:type="dxa"/>
          </w:tcPr>
          <w:p w14:paraId="23172D84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4B39DF85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0640BE7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7CD8C50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230CAFC3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0CC79963" w14:textId="77777777" w:rsidTr="0010258A">
        <w:tc>
          <w:tcPr>
            <w:tcW w:w="3766" w:type="dxa"/>
          </w:tcPr>
          <w:p w14:paraId="2E373DD9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184C850D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A9907A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6BC894B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08FF4ADE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2CB7EE52" w14:textId="77777777" w:rsidTr="0010258A">
        <w:tc>
          <w:tcPr>
            <w:tcW w:w="3766" w:type="dxa"/>
          </w:tcPr>
          <w:p w14:paraId="60542C87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183D0E6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795EA40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3EC801ED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19FEC953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2FA77725" w14:textId="77777777" w:rsidTr="0010258A">
        <w:tc>
          <w:tcPr>
            <w:tcW w:w="3766" w:type="dxa"/>
          </w:tcPr>
          <w:p w14:paraId="273E8938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2523037C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B49733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5BD66756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4B474454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79060A9F" w14:textId="77777777" w:rsidTr="0010258A">
        <w:tc>
          <w:tcPr>
            <w:tcW w:w="3766" w:type="dxa"/>
          </w:tcPr>
          <w:p w14:paraId="46928874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7E89A4F3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018A042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26CEFC9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6DBD7A02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59472656" w14:textId="77777777" w:rsidTr="0010258A">
        <w:tc>
          <w:tcPr>
            <w:tcW w:w="3766" w:type="dxa"/>
          </w:tcPr>
          <w:p w14:paraId="77D26327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5D32D6DD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0269B454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2C37BE67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71903E9F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45D62738" w14:textId="77777777" w:rsidTr="0010258A">
        <w:tc>
          <w:tcPr>
            <w:tcW w:w="3766" w:type="dxa"/>
          </w:tcPr>
          <w:p w14:paraId="1996A72F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439865CE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8865E5C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65DED70C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30ECC938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2FBE6973" w14:textId="77777777" w:rsidTr="0010258A">
        <w:tc>
          <w:tcPr>
            <w:tcW w:w="3766" w:type="dxa"/>
          </w:tcPr>
          <w:p w14:paraId="43AB5F4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207392D2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0CD43C36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4516A6C1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11080A5D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7E93761D" w14:textId="77777777" w:rsidTr="0010258A">
        <w:tc>
          <w:tcPr>
            <w:tcW w:w="3766" w:type="dxa"/>
          </w:tcPr>
          <w:p w14:paraId="36E0257D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500AF58A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F7A93C3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2C837782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4A8C7DA2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258A" w:rsidRPr="00F75FB9" w14:paraId="32FCA535" w14:textId="77777777" w:rsidTr="0010258A">
        <w:tc>
          <w:tcPr>
            <w:tcW w:w="3766" w:type="dxa"/>
          </w:tcPr>
          <w:p w14:paraId="7A27420C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3" w:type="dxa"/>
          </w:tcPr>
          <w:p w14:paraId="4F1DCEF4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3" w:type="dxa"/>
          </w:tcPr>
          <w:p w14:paraId="45994593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</w:tcPr>
          <w:p w14:paraId="240EF790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</w:tcPr>
          <w:p w14:paraId="6D3C1D03" w14:textId="77777777" w:rsidR="0010258A" w:rsidRPr="00F75FB9" w:rsidRDefault="0010258A" w:rsidP="0061359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3493D99" w14:textId="77777777" w:rsidR="0010258A" w:rsidRDefault="0010258A" w:rsidP="00792349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15AC084" w14:textId="30324336" w:rsidR="00BA2AD0" w:rsidRDefault="00792349" w:rsidP="00792349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92349">
        <w:rPr>
          <w:rFonts w:ascii="Times New Roman" w:hAnsi="Times New Roman"/>
          <w:b/>
          <w:bCs/>
          <w:sz w:val="24"/>
          <w:szCs w:val="24"/>
          <w:u w:val="single"/>
        </w:rPr>
        <w:t>RECAPITULATIF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5"/>
        <w:gridCol w:w="2417"/>
        <w:gridCol w:w="2411"/>
        <w:gridCol w:w="2386"/>
      </w:tblGrid>
      <w:tr w:rsidR="00792349" w:rsidRPr="00F75FB9" w14:paraId="005F22B5" w14:textId="77777777" w:rsidTr="00F75FB9">
        <w:tc>
          <w:tcPr>
            <w:tcW w:w="2444" w:type="dxa"/>
          </w:tcPr>
          <w:p w14:paraId="31984EC3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</w:tcPr>
          <w:p w14:paraId="3B125B44" w14:textId="77777777" w:rsidR="00792349" w:rsidRPr="00F75FB9" w:rsidRDefault="00792349" w:rsidP="00F75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Nombre</w:t>
            </w:r>
          </w:p>
        </w:tc>
        <w:tc>
          <w:tcPr>
            <w:tcW w:w="2445" w:type="dxa"/>
          </w:tcPr>
          <w:p w14:paraId="4A442408" w14:textId="77777777" w:rsidR="00792349" w:rsidRPr="00F75FB9" w:rsidRDefault="00792349" w:rsidP="00F75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Tarif</w:t>
            </w:r>
          </w:p>
        </w:tc>
        <w:tc>
          <w:tcPr>
            <w:tcW w:w="2413" w:type="dxa"/>
          </w:tcPr>
          <w:p w14:paraId="33272910" w14:textId="77777777" w:rsidR="00792349" w:rsidRPr="00F75FB9" w:rsidRDefault="00792349" w:rsidP="00F75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Montant</w:t>
            </w:r>
          </w:p>
        </w:tc>
      </w:tr>
      <w:tr w:rsidR="00792349" w:rsidRPr="00F75FB9" w14:paraId="3F4A270D" w14:textId="77777777" w:rsidTr="00F75FB9">
        <w:tc>
          <w:tcPr>
            <w:tcW w:w="2444" w:type="dxa"/>
          </w:tcPr>
          <w:p w14:paraId="5CC32FB3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Adultes</w:t>
            </w:r>
          </w:p>
        </w:tc>
        <w:tc>
          <w:tcPr>
            <w:tcW w:w="2445" w:type="dxa"/>
          </w:tcPr>
          <w:p w14:paraId="4709DDD7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</w:tcPr>
          <w:p w14:paraId="609053F9" w14:textId="5568D5CB" w:rsidR="00792349" w:rsidRPr="00F75FB9" w:rsidRDefault="00D651D1" w:rsidP="002B79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FE7A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A87">
              <w:rPr>
                <w:rFonts w:ascii="Times New Roman" w:hAnsi="Times New Roman"/>
                <w:sz w:val="24"/>
                <w:szCs w:val="24"/>
              </w:rPr>
              <w:t>€</w:t>
            </w:r>
          </w:p>
        </w:tc>
        <w:tc>
          <w:tcPr>
            <w:tcW w:w="2413" w:type="dxa"/>
          </w:tcPr>
          <w:p w14:paraId="1BF2739E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349" w:rsidRPr="00F75FB9" w14:paraId="48267F69" w14:textId="77777777" w:rsidTr="00F75FB9">
        <w:tc>
          <w:tcPr>
            <w:tcW w:w="2444" w:type="dxa"/>
          </w:tcPr>
          <w:p w14:paraId="1AC8EF79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Dames</w:t>
            </w:r>
          </w:p>
        </w:tc>
        <w:tc>
          <w:tcPr>
            <w:tcW w:w="2445" w:type="dxa"/>
          </w:tcPr>
          <w:p w14:paraId="2997AEF4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</w:tcPr>
          <w:p w14:paraId="3B1F90BF" w14:textId="3F81A6DF" w:rsidR="00792349" w:rsidRPr="00F75FB9" w:rsidRDefault="00D651D1" w:rsidP="00023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A81A87">
              <w:rPr>
                <w:rFonts w:ascii="Times New Roman" w:hAnsi="Times New Roman"/>
                <w:sz w:val="24"/>
                <w:szCs w:val="24"/>
              </w:rPr>
              <w:t xml:space="preserve"> €</w:t>
            </w:r>
          </w:p>
        </w:tc>
        <w:tc>
          <w:tcPr>
            <w:tcW w:w="2413" w:type="dxa"/>
          </w:tcPr>
          <w:p w14:paraId="4500BB84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349" w:rsidRPr="00F75FB9" w14:paraId="53B272A5" w14:textId="77777777" w:rsidTr="00F75FB9">
        <w:tc>
          <w:tcPr>
            <w:tcW w:w="2444" w:type="dxa"/>
          </w:tcPr>
          <w:p w14:paraId="07F2AB6D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Cadets &amp; juniors</w:t>
            </w:r>
          </w:p>
        </w:tc>
        <w:tc>
          <w:tcPr>
            <w:tcW w:w="2445" w:type="dxa"/>
          </w:tcPr>
          <w:p w14:paraId="03A724A1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</w:tcPr>
          <w:p w14:paraId="3E34F886" w14:textId="6BBE74A8" w:rsidR="00792349" w:rsidRPr="00F75FB9" w:rsidRDefault="00D651D1" w:rsidP="00023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A81A87">
              <w:rPr>
                <w:rFonts w:ascii="Times New Roman" w:hAnsi="Times New Roman"/>
                <w:sz w:val="24"/>
                <w:szCs w:val="24"/>
              </w:rPr>
              <w:t xml:space="preserve"> €</w:t>
            </w:r>
          </w:p>
        </w:tc>
        <w:tc>
          <w:tcPr>
            <w:tcW w:w="2413" w:type="dxa"/>
          </w:tcPr>
          <w:p w14:paraId="112F03D3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349" w:rsidRPr="00F75FB9" w14:paraId="1EE4B5AD" w14:textId="77777777" w:rsidTr="00F75FB9">
        <w:tc>
          <w:tcPr>
            <w:tcW w:w="2444" w:type="dxa"/>
          </w:tcPr>
          <w:p w14:paraId="7FE4F83B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Equipes</w:t>
            </w: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0E13FCE7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2FD9DAFF" w14:textId="77777777" w:rsidR="00792349" w:rsidRPr="00F75FB9" w:rsidRDefault="001473CD" w:rsidP="00023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23391">
              <w:rPr>
                <w:rFonts w:ascii="Times New Roman" w:hAnsi="Times New Roman"/>
                <w:sz w:val="24"/>
                <w:szCs w:val="24"/>
              </w:rPr>
              <w:t>0</w:t>
            </w:r>
            <w:r w:rsidR="00A81A87">
              <w:rPr>
                <w:rFonts w:ascii="Times New Roman" w:hAnsi="Times New Roman"/>
                <w:sz w:val="24"/>
                <w:szCs w:val="24"/>
              </w:rPr>
              <w:t xml:space="preserve"> €</w:t>
            </w:r>
          </w:p>
        </w:tc>
        <w:tc>
          <w:tcPr>
            <w:tcW w:w="2413" w:type="dxa"/>
          </w:tcPr>
          <w:p w14:paraId="53B34180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58A" w:rsidRPr="00F75FB9" w14:paraId="4189EB60" w14:textId="77777777" w:rsidTr="00F75FB9">
        <w:tc>
          <w:tcPr>
            <w:tcW w:w="2444" w:type="dxa"/>
          </w:tcPr>
          <w:p w14:paraId="2649FCBF" w14:textId="0D974B36" w:rsidR="0010258A" w:rsidRPr="00F75FB9" w:rsidRDefault="0010258A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Repas samedi soir</w:t>
            </w: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7F71FB7B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52C9A48E" w14:textId="0FE8E4E2" w:rsidR="0010258A" w:rsidRDefault="0010258A" w:rsidP="000233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25€</w:t>
            </w:r>
          </w:p>
        </w:tc>
        <w:tc>
          <w:tcPr>
            <w:tcW w:w="2413" w:type="dxa"/>
          </w:tcPr>
          <w:p w14:paraId="1CBAB3A1" w14:textId="77777777" w:rsidR="0010258A" w:rsidRPr="00F75FB9" w:rsidRDefault="0010258A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349" w:rsidRPr="00F75FB9" w14:paraId="7FABE426" w14:textId="77777777" w:rsidTr="00F75FB9">
        <w:tc>
          <w:tcPr>
            <w:tcW w:w="2444" w:type="dxa"/>
          </w:tcPr>
          <w:p w14:paraId="471A7016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FB9"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2445" w:type="dxa"/>
            <w:shd w:val="clear" w:color="auto" w:fill="808080"/>
          </w:tcPr>
          <w:p w14:paraId="5C4AC558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shd w:val="clear" w:color="auto" w:fill="808080"/>
          </w:tcPr>
          <w:p w14:paraId="3B81BA81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</w:tcPr>
          <w:p w14:paraId="7ADCB22A" w14:textId="77777777" w:rsidR="00792349" w:rsidRPr="00F75FB9" w:rsidRDefault="00792349" w:rsidP="00F75F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8979167" w14:textId="77777777" w:rsidR="0010258A" w:rsidRDefault="0010258A" w:rsidP="00792349">
      <w:pPr>
        <w:jc w:val="both"/>
        <w:rPr>
          <w:rFonts w:ascii="Times New Roman" w:hAnsi="Times New Roman"/>
          <w:sz w:val="24"/>
          <w:szCs w:val="24"/>
        </w:rPr>
      </w:pPr>
    </w:p>
    <w:p w14:paraId="4C4F477E" w14:textId="77777777" w:rsidR="0010258A" w:rsidRDefault="0010258A" w:rsidP="00792349">
      <w:pPr>
        <w:jc w:val="both"/>
        <w:rPr>
          <w:rFonts w:ascii="Times New Roman" w:hAnsi="Times New Roman"/>
          <w:sz w:val="24"/>
          <w:szCs w:val="24"/>
        </w:rPr>
      </w:pPr>
    </w:p>
    <w:p w14:paraId="005C7F6B" w14:textId="15760DF4" w:rsidR="00040ACF" w:rsidRDefault="00CB1F53" w:rsidP="007923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Mode de règlement : </w:t>
      </w:r>
      <w:r w:rsidR="00537718">
        <w:rPr>
          <w:rFonts w:ascii="Times New Roman" w:hAnsi="Times New Roman"/>
          <w:sz w:val="24"/>
          <w:szCs w:val="24"/>
        </w:rPr>
        <w:tab/>
      </w:r>
      <w:r w:rsidR="00537718">
        <w:rPr>
          <w:rFonts w:ascii="Times New Roman" w:hAnsi="Times New Roman"/>
          <w:sz w:val="24"/>
          <w:szCs w:val="24"/>
        </w:rPr>
        <w:sym w:font="Webdings" w:char="F063"/>
      </w:r>
      <w:r w:rsidR="00537718">
        <w:rPr>
          <w:rFonts w:ascii="Times New Roman" w:hAnsi="Times New Roman"/>
          <w:sz w:val="24"/>
          <w:szCs w:val="24"/>
        </w:rPr>
        <w:t xml:space="preserve"> Chèque </w:t>
      </w:r>
      <w:r w:rsidR="0098149D">
        <w:rPr>
          <w:rFonts w:ascii="Times New Roman" w:hAnsi="Times New Roman"/>
          <w:sz w:val="24"/>
          <w:szCs w:val="24"/>
        </w:rPr>
        <w:t xml:space="preserve">joint </w:t>
      </w:r>
      <w:r w:rsidR="00537718">
        <w:rPr>
          <w:rFonts w:ascii="Times New Roman" w:hAnsi="Times New Roman"/>
          <w:sz w:val="24"/>
          <w:szCs w:val="24"/>
        </w:rPr>
        <w:t xml:space="preserve">libellé </w:t>
      </w:r>
      <w:r w:rsidR="0010258A">
        <w:rPr>
          <w:rFonts w:ascii="Times New Roman" w:hAnsi="Times New Roman"/>
          <w:sz w:val="24"/>
          <w:szCs w:val="24"/>
        </w:rPr>
        <w:t>à ASPCD section Ball trap</w:t>
      </w:r>
    </w:p>
    <w:p w14:paraId="7790D7DA" w14:textId="005E34CD" w:rsidR="00792349" w:rsidRDefault="00792349" w:rsidP="00792349">
      <w:pPr>
        <w:jc w:val="both"/>
        <w:rPr>
          <w:rFonts w:ascii="Times New Roman" w:hAnsi="Times New Roman"/>
          <w:sz w:val="24"/>
          <w:szCs w:val="24"/>
        </w:rPr>
      </w:pPr>
    </w:p>
    <w:p w14:paraId="0AB5B7F1" w14:textId="77777777" w:rsidR="00833987" w:rsidRPr="00CB1F53" w:rsidRDefault="00CB1F53" w:rsidP="002A532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Date d'envoi, </w:t>
      </w:r>
      <w:r w:rsidR="002A5322">
        <w:rPr>
          <w:rFonts w:ascii="Times New Roman" w:hAnsi="Times New Roman"/>
          <w:sz w:val="24"/>
          <w:szCs w:val="24"/>
        </w:rPr>
        <w:t>nom, coordonnées</w:t>
      </w:r>
      <w:r w:rsidR="007636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et signature du responsable.</w:t>
      </w:r>
      <w:r w:rsidR="00833987">
        <w:tab/>
      </w:r>
      <w:r w:rsidR="00833987">
        <w:tab/>
      </w:r>
    </w:p>
    <w:p w14:paraId="785E5012" w14:textId="501C15DB" w:rsidR="00BA2AD0" w:rsidRDefault="0076363A" w:rsidP="0076363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 : ……………………………………………</w:t>
      </w:r>
      <w:r w:rsidR="00383634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</w:t>
      </w:r>
    </w:p>
    <w:p w14:paraId="5532B33B" w14:textId="77777777" w:rsidR="004000E0" w:rsidRDefault="0076363A" w:rsidP="0076363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Wingdings" w:char="F028"/>
      </w:r>
      <w:r>
        <w:rPr>
          <w:rFonts w:ascii="Times New Roman" w:hAnsi="Times New Roman"/>
          <w:sz w:val="24"/>
          <w:szCs w:val="24"/>
        </w:rPr>
        <w:t xml:space="preserve"> : ……………………</w:t>
      </w:r>
      <w:r w:rsidR="0098149D">
        <w:rPr>
          <w:rFonts w:ascii="Times New Roman" w:hAnsi="Times New Roman"/>
          <w:sz w:val="24"/>
          <w:szCs w:val="24"/>
        </w:rPr>
        <w:tab/>
      </w:r>
    </w:p>
    <w:p w14:paraId="0B481AB1" w14:textId="0CE34837" w:rsidR="0061359A" w:rsidRPr="0010258A" w:rsidRDefault="0098149D" w:rsidP="00102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Email :</w:t>
      </w:r>
      <w:r w:rsidR="008826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………………….@....................</w:t>
      </w:r>
      <w:bookmarkEnd w:id="0"/>
    </w:p>
    <w:sectPr w:rsidR="0061359A" w:rsidRPr="0010258A" w:rsidSect="00531574">
      <w:headerReference w:type="default" r:id="rId9"/>
      <w:pgSz w:w="11907" w:h="16840" w:code="9"/>
      <w:pgMar w:top="567" w:right="1134" w:bottom="567" w:left="1134" w:header="45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8511D" w14:textId="77777777" w:rsidR="00257E4D" w:rsidRDefault="00257E4D">
      <w:r>
        <w:separator/>
      </w:r>
    </w:p>
  </w:endnote>
  <w:endnote w:type="continuationSeparator" w:id="0">
    <w:p w14:paraId="2C340923" w14:textId="77777777" w:rsidR="00257E4D" w:rsidRDefault="0025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llery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ED190" w14:textId="77777777" w:rsidR="00257E4D" w:rsidRDefault="00257E4D">
      <w:r>
        <w:separator/>
      </w:r>
    </w:p>
  </w:footnote>
  <w:footnote w:type="continuationSeparator" w:id="0">
    <w:p w14:paraId="48957C9B" w14:textId="77777777" w:rsidR="00257E4D" w:rsidRDefault="00257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CC172" w14:textId="77777777" w:rsidR="00D7572E" w:rsidRPr="00EC0290" w:rsidRDefault="00D7572E" w:rsidP="00D97ED3">
    <w:pPr>
      <w:jc w:val="cent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54E09"/>
    <w:multiLevelType w:val="hybridMultilevel"/>
    <w:tmpl w:val="F134F4C6"/>
    <w:lvl w:ilvl="0" w:tplc="4E2671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355E4"/>
    <w:multiLevelType w:val="hybridMultilevel"/>
    <w:tmpl w:val="8DD0D938"/>
    <w:lvl w:ilvl="0" w:tplc="414C5EC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62E80"/>
    <w:multiLevelType w:val="hybridMultilevel"/>
    <w:tmpl w:val="F73A0BAE"/>
    <w:lvl w:ilvl="0" w:tplc="039A73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129480">
    <w:abstractNumId w:val="1"/>
  </w:num>
  <w:num w:numId="2" w16cid:durableId="1448617026">
    <w:abstractNumId w:val="0"/>
  </w:num>
  <w:num w:numId="3" w16cid:durableId="1350644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activeWritingStyle w:appName="MSWord" w:lang="fr-FR" w:vendorID="64" w:dllVersion="6" w:nlCheck="1" w:checkStyle="1"/>
  <w:activeWritingStyle w:appName="MSWord" w:lang="fr-FR" w:vendorID="64" w:dllVersion="4096" w:nlCheck="1" w:checkStyle="0"/>
  <w:activeWritingStyle w:appName="MSWord" w:lang="fr-FR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A7"/>
    <w:rsid w:val="00020C13"/>
    <w:rsid w:val="000216CD"/>
    <w:rsid w:val="00023391"/>
    <w:rsid w:val="00023D30"/>
    <w:rsid w:val="00040ACF"/>
    <w:rsid w:val="00043F2B"/>
    <w:rsid w:val="00053B3C"/>
    <w:rsid w:val="000615ED"/>
    <w:rsid w:val="00061C09"/>
    <w:rsid w:val="00066629"/>
    <w:rsid w:val="00085B5D"/>
    <w:rsid w:val="00087758"/>
    <w:rsid w:val="0010258A"/>
    <w:rsid w:val="00106F4F"/>
    <w:rsid w:val="00107E36"/>
    <w:rsid w:val="00136017"/>
    <w:rsid w:val="00145D73"/>
    <w:rsid w:val="001473CD"/>
    <w:rsid w:val="00177EB0"/>
    <w:rsid w:val="001815B3"/>
    <w:rsid w:val="001C1B1B"/>
    <w:rsid w:val="001C25F6"/>
    <w:rsid w:val="001E6427"/>
    <w:rsid w:val="002142AA"/>
    <w:rsid w:val="00244567"/>
    <w:rsid w:val="00257E4D"/>
    <w:rsid w:val="00263750"/>
    <w:rsid w:val="00280757"/>
    <w:rsid w:val="00287D4A"/>
    <w:rsid w:val="002A5322"/>
    <w:rsid w:val="002B0A1D"/>
    <w:rsid w:val="002B3AC4"/>
    <w:rsid w:val="002B6C75"/>
    <w:rsid w:val="002B791E"/>
    <w:rsid w:val="002C0D5A"/>
    <w:rsid w:val="002C3022"/>
    <w:rsid w:val="002D7B8F"/>
    <w:rsid w:val="002F5758"/>
    <w:rsid w:val="003310CA"/>
    <w:rsid w:val="00336616"/>
    <w:rsid w:val="003465F3"/>
    <w:rsid w:val="00352B69"/>
    <w:rsid w:val="00383634"/>
    <w:rsid w:val="00386048"/>
    <w:rsid w:val="003861C6"/>
    <w:rsid w:val="00394166"/>
    <w:rsid w:val="003A6547"/>
    <w:rsid w:val="003A6ECA"/>
    <w:rsid w:val="003A7D8B"/>
    <w:rsid w:val="003B1250"/>
    <w:rsid w:val="003B2A1D"/>
    <w:rsid w:val="003B435C"/>
    <w:rsid w:val="003B53E8"/>
    <w:rsid w:val="003D29CD"/>
    <w:rsid w:val="003E3991"/>
    <w:rsid w:val="003E3BD8"/>
    <w:rsid w:val="004000E0"/>
    <w:rsid w:val="00426B25"/>
    <w:rsid w:val="00454327"/>
    <w:rsid w:val="00466488"/>
    <w:rsid w:val="0049271D"/>
    <w:rsid w:val="004F71B4"/>
    <w:rsid w:val="00506543"/>
    <w:rsid w:val="00512BA7"/>
    <w:rsid w:val="00516F92"/>
    <w:rsid w:val="005239D4"/>
    <w:rsid w:val="00531574"/>
    <w:rsid w:val="00537718"/>
    <w:rsid w:val="00544083"/>
    <w:rsid w:val="00581925"/>
    <w:rsid w:val="005979B4"/>
    <w:rsid w:val="005B19B9"/>
    <w:rsid w:val="005B2A14"/>
    <w:rsid w:val="005D1352"/>
    <w:rsid w:val="005D3616"/>
    <w:rsid w:val="005E2FC9"/>
    <w:rsid w:val="00602E00"/>
    <w:rsid w:val="0061359A"/>
    <w:rsid w:val="00615AE1"/>
    <w:rsid w:val="00623230"/>
    <w:rsid w:val="0064623E"/>
    <w:rsid w:val="00647780"/>
    <w:rsid w:val="0065135A"/>
    <w:rsid w:val="0065328D"/>
    <w:rsid w:val="00670680"/>
    <w:rsid w:val="00680599"/>
    <w:rsid w:val="006B5AF5"/>
    <w:rsid w:val="006C2156"/>
    <w:rsid w:val="006C56E8"/>
    <w:rsid w:val="006D5480"/>
    <w:rsid w:val="006E297D"/>
    <w:rsid w:val="00724AC1"/>
    <w:rsid w:val="00731BFA"/>
    <w:rsid w:val="00732733"/>
    <w:rsid w:val="00745CD4"/>
    <w:rsid w:val="00746833"/>
    <w:rsid w:val="007609CC"/>
    <w:rsid w:val="0076363A"/>
    <w:rsid w:val="00791A7B"/>
    <w:rsid w:val="00792349"/>
    <w:rsid w:val="00792D23"/>
    <w:rsid w:val="007B5D1D"/>
    <w:rsid w:val="007C6235"/>
    <w:rsid w:val="007D349B"/>
    <w:rsid w:val="007D4157"/>
    <w:rsid w:val="007F1C1D"/>
    <w:rsid w:val="00822C51"/>
    <w:rsid w:val="00826A9B"/>
    <w:rsid w:val="00833987"/>
    <w:rsid w:val="00854620"/>
    <w:rsid w:val="00871C4E"/>
    <w:rsid w:val="008826B5"/>
    <w:rsid w:val="0088414E"/>
    <w:rsid w:val="0088581F"/>
    <w:rsid w:val="008A1604"/>
    <w:rsid w:val="008A6105"/>
    <w:rsid w:val="008B5492"/>
    <w:rsid w:val="008B6BEC"/>
    <w:rsid w:val="008E70F2"/>
    <w:rsid w:val="009031E9"/>
    <w:rsid w:val="00907BA4"/>
    <w:rsid w:val="00920CAF"/>
    <w:rsid w:val="00920CEA"/>
    <w:rsid w:val="0092702A"/>
    <w:rsid w:val="00952E63"/>
    <w:rsid w:val="00961688"/>
    <w:rsid w:val="00967BD7"/>
    <w:rsid w:val="00972BF5"/>
    <w:rsid w:val="0097463B"/>
    <w:rsid w:val="00975360"/>
    <w:rsid w:val="0098149D"/>
    <w:rsid w:val="00987570"/>
    <w:rsid w:val="0099778F"/>
    <w:rsid w:val="009A30B3"/>
    <w:rsid w:val="009C56B3"/>
    <w:rsid w:val="009D5576"/>
    <w:rsid w:val="009D7BF8"/>
    <w:rsid w:val="009F0A60"/>
    <w:rsid w:val="00A107DB"/>
    <w:rsid w:val="00A13359"/>
    <w:rsid w:val="00A32D4A"/>
    <w:rsid w:val="00A3333B"/>
    <w:rsid w:val="00A41F2C"/>
    <w:rsid w:val="00A43BFB"/>
    <w:rsid w:val="00A70034"/>
    <w:rsid w:val="00A81A87"/>
    <w:rsid w:val="00A8608B"/>
    <w:rsid w:val="00A95841"/>
    <w:rsid w:val="00AA3F26"/>
    <w:rsid w:val="00AB0A1F"/>
    <w:rsid w:val="00AC37F6"/>
    <w:rsid w:val="00AD4FC2"/>
    <w:rsid w:val="00B03656"/>
    <w:rsid w:val="00BA09F1"/>
    <w:rsid w:val="00BA2AD0"/>
    <w:rsid w:val="00BD48FC"/>
    <w:rsid w:val="00C0164A"/>
    <w:rsid w:val="00C1435F"/>
    <w:rsid w:val="00C212D3"/>
    <w:rsid w:val="00CA5B2A"/>
    <w:rsid w:val="00CB1F53"/>
    <w:rsid w:val="00CE6B3F"/>
    <w:rsid w:val="00D004B3"/>
    <w:rsid w:val="00D04B21"/>
    <w:rsid w:val="00D06B7D"/>
    <w:rsid w:val="00D30293"/>
    <w:rsid w:val="00D5065C"/>
    <w:rsid w:val="00D651D1"/>
    <w:rsid w:val="00D65A02"/>
    <w:rsid w:val="00D67D0C"/>
    <w:rsid w:val="00D71D38"/>
    <w:rsid w:val="00D722D8"/>
    <w:rsid w:val="00D7572E"/>
    <w:rsid w:val="00D97ED3"/>
    <w:rsid w:val="00DC0B55"/>
    <w:rsid w:val="00E0037E"/>
    <w:rsid w:val="00E010D6"/>
    <w:rsid w:val="00E0388E"/>
    <w:rsid w:val="00E17E56"/>
    <w:rsid w:val="00E2448C"/>
    <w:rsid w:val="00E73F63"/>
    <w:rsid w:val="00E86C88"/>
    <w:rsid w:val="00E87EB6"/>
    <w:rsid w:val="00EC0290"/>
    <w:rsid w:val="00EC09CD"/>
    <w:rsid w:val="00ED4A61"/>
    <w:rsid w:val="00EE01CF"/>
    <w:rsid w:val="00EE7EFA"/>
    <w:rsid w:val="00EF7419"/>
    <w:rsid w:val="00F23F2A"/>
    <w:rsid w:val="00F2696B"/>
    <w:rsid w:val="00F35FE2"/>
    <w:rsid w:val="00F426B8"/>
    <w:rsid w:val="00F43BD6"/>
    <w:rsid w:val="00F75FB9"/>
    <w:rsid w:val="00FA0073"/>
    <w:rsid w:val="00FC5161"/>
    <w:rsid w:val="00FE7AF7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5DA85"/>
  <w15:docId w15:val="{DDA0178F-5D19-4DB1-A308-BA6AAB5F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435F"/>
    <w:rPr>
      <w:rFonts w:ascii="Courier" w:hAnsi="Courier"/>
    </w:rPr>
  </w:style>
  <w:style w:type="paragraph" w:styleId="Titre1">
    <w:name w:val="heading 1"/>
    <w:basedOn w:val="Normal"/>
    <w:next w:val="Normal"/>
    <w:qFormat/>
    <w:rsid w:val="00C1435F"/>
    <w:pPr>
      <w:keepNext/>
      <w:jc w:val="both"/>
      <w:outlineLvl w:val="0"/>
    </w:pPr>
    <w:rPr>
      <w:rFonts w:ascii="Times New Roman" w:hAnsi="Times New Roman"/>
      <w:sz w:val="24"/>
      <w:szCs w:val="24"/>
    </w:rPr>
  </w:style>
  <w:style w:type="paragraph" w:styleId="Titre2">
    <w:name w:val="heading 2"/>
    <w:basedOn w:val="Normal"/>
    <w:next w:val="Normal"/>
    <w:qFormat/>
    <w:rsid w:val="00C1435F"/>
    <w:pPr>
      <w:keepNext/>
      <w:spacing w:before="240"/>
      <w:ind w:left="3540" w:firstLine="708"/>
      <w:jc w:val="both"/>
      <w:outlineLvl w:val="1"/>
    </w:pPr>
    <w:rPr>
      <w:rFonts w:ascii="Times New Roman" w:hAnsi="Times New Roman"/>
      <w:sz w:val="24"/>
      <w:szCs w:val="24"/>
    </w:rPr>
  </w:style>
  <w:style w:type="paragraph" w:styleId="Titre3">
    <w:name w:val="heading 3"/>
    <w:basedOn w:val="Normal"/>
    <w:next w:val="Normal"/>
    <w:qFormat/>
    <w:rsid w:val="00C1435F"/>
    <w:pPr>
      <w:keepNext/>
      <w:outlineLvl w:val="2"/>
    </w:pPr>
    <w:rPr>
      <w:rFonts w:ascii="Times New Roman" w:hAnsi="Times New Roman"/>
      <w:sz w:val="24"/>
      <w:szCs w:val="24"/>
    </w:rPr>
  </w:style>
  <w:style w:type="paragraph" w:styleId="Titre4">
    <w:name w:val="heading 4"/>
    <w:basedOn w:val="Normal"/>
    <w:next w:val="Normal"/>
    <w:qFormat/>
    <w:rsid w:val="00C1435F"/>
    <w:pPr>
      <w:keepNext/>
      <w:spacing w:before="240"/>
      <w:jc w:val="center"/>
      <w:outlineLvl w:val="3"/>
    </w:pPr>
    <w:rPr>
      <w:rFonts w:ascii="Gallery" w:hAnsi="Gallery"/>
      <w:i/>
      <w:iCs/>
      <w:sz w:val="36"/>
      <w:szCs w:val="36"/>
    </w:rPr>
  </w:style>
  <w:style w:type="paragraph" w:styleId="Titre5">
    <w:name w:val="heading 5"/>
    <w:basedOn w:val="Normal"/>
    <w:next w:val="Normal"/>
    <w:qFormat/>
    <w:rsid w:val="00C1435F"/>
    <w:pPr>
      <w:keepNext/>
      <w:spacing w:before="120" w:line="200" w:lineRule="exact"/>
      <w:jc w:val="center"/>
      <w:outlineLvl w:val="4"/>
    </w:pPr>
    <w:rPr>
      <w:rFonts w:ascii="Times New Roman" w:hAnsi="Times New Roman"/>
      <w:b/>
      <w:bCs/>
      <w:smallCap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C1435F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1435F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rsid w:val="00C1435F"/>
    <w:rPr>
      <w:color w:val="0000FF"/>
      <w:u w:val="single"/>
    </w:rPr>
  </w:style>
  <w:style w:type="character" w:styleId="Lienhypertextesuivivisit">
    <w:name w:val="FollowedHyperlink"/>
    <w:basedOn w:val="Policepardfaut"/>
    <w:rsid w:val="00C1435F"/>
    <w:rPr>
      <w:color w:val="800080"/>
      <w:u w:val="single"/>
    </w:rPr>
  </w:style>
  <w:style w:type="table" w:styleId="Grilledutableau">
    <w:name w:val="Table Grid"/>
    <w:basedOn w:val="TableauNormal"/>
    <w:rsid w:val="00087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D5065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5065C"/>
    <w:rPr>
      <w:rFonts w:ascii="Tahoma" w:hAnsi="Tahoma" w:cs="Tahoma"/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492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ick.oudry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8B8F8-1745-40EE-995C-8EAF4F35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d'engagement</vt:lpstr>
    </vt:vector>
  </TitlesOfParts>
  <Company>FFBT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d'engagement</dc:title>
  <dc:creator>Lucien Roynel</dc:creator>
  <cp:lastModifiedBy>flo pat</cp:lastModifiedBy>
  <cp:revision>2</cp:revision>
  <cp:lastPrinted>2022-11-28T10:00:00Z</cp:lastPrinted>
  <dcterms:created xsi:type="dcterms:W3CDTF">2025-02-23T18:44:00Z</dcterms:created>
  <dcterms:modified xsi:type="dcterms:W3CDTF">2025-02-23T18:44:00Z</dcterms:modified>
</cp:coreProperties>
</file>